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A6E2" w14:textId="77777777" w:rsidR="00AB5DBA" w:rsidRPr="00DD392B" w:rsidRDefault="00AB5DBA" w:rsidP="00AB5DB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D392B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Vacature: Functionaris(sen) Ledenadministratie </w:t>
      </w:r>
    </w:p>
    <w:p w14:paraId="38DD0D82" w14:textId="77777777" w:rsidR="00AB5DBA" w:rsidRPr="00DD392B" w:rsidRDefault="00AB5DBA" w:rsidP="00AB5DBA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135C132A" w14:textId="1B1047C6" w:rsidR="00AB5DBA" w:rsidRPr="00DD392B" w:rsidRDefault="00353915" w:rsidP="00AB5DBA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nl-NL" w:eastAsia="en-GB"/>
          <w14:ligatures w14:val="none"/>
        </w:rPr>
        <w:t xml:space="preserve">Aangezien </w:t>
      </w:r>
      <w:r w:rsidR="00AB5DBA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onze huidige functionaris Ledenadministratie na maar liefst 10 jaar gewaardeerde inzet als vrijwilliger uiterlijk per 1 april </w:t>
      </w: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nl-NL" w:eastAsia="en-GB"/>
          <w14:ligatures w14:val="none"/>
        </w:rPr>
        <w:t xml:space="preserve">2026 </w:t>
      </w:r>
      <w:r w:rsidR="002B3106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haar taken wil overdragen</w:t>
      </w:r>
      <w:r w:rsidR="00AB5DBA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, zijn wij op zoek naar een </w:t>
      </w:r>
      <w:r w:rsidR="002B3106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net zo</w:t>
      </w:r>
      <w:r w:rsidR="00AB5DBA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nauwkeurige en betrokken </w:t>
      </w:r>
      <w:r w:rsidR="002B3106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opvolger</w:t>
      </w:r>
      <w:r w:rsidR="00AB5DBA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. </w:t>
      </w:r>
      <w:r w:rsidR="002B3106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Het bestuur zou met het oog op de continuiteit bij voorkeur </w:t>
      </w:r>
      <w:r w:rsidR="00AB5DBA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twee functionarissen in deze rol aanstellen</w:t>
      </w:r>
      <w:r w:rsidR="002B3106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die in goed onderling overleg de taken met elkaar delen. </w:t>
      </w:r>
      <w:r w:rsidR="00AB5DBA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  </w:t>
      </w:r>
    </w:p>
    <w:p w14:paraId="4E57EB0E" w14:textId="77777777" w:rsidR="00AB5DBA" w:rsidRPr="00DD392B" w:rsidRDefault="00AB5DBA" w:rsidP="00AB5DBA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1DE145CA" w14:textId="77777777" w:rsidR="00AB5DBA" w:rsidRPr="00DD392B" w:rsidRDefault="00AB5DBA" w:rsidP="00AB5DB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D392B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Wat ga je doen?</w:t>
      </w:r>
    </w:p>
    <w:p w14:paraId="663F17B8" w14:textId="77777777" w:rsidR="00AB5DBA" w:rsidRPr="00DD392B" w:rsidRDefault="00AB5DBA" w:rsidP="00AB5DBA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Als functionaris ledenadministratie ben je verantwoordelijk voor het beheer van onze ledengegevens. Je werkzaamheden bestaan onder andere uit:</w:t>
      </w:r>
    </w:p>
    <w:p w14:paraId="1D7DD6AC" w14:textId="5E8CDE00" w:rsidR="002B3106" w:rsidRPr="00DD392B" w:rsidRDefault="00353915" w:rsidP="00AB5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nl-NL" w:eastAsia="en-GB"/>
          <w14:ligatures w14:val="none"/>
        </w:rPr>
        <w:t xml:space="preserve">Beheren </w:t>
      </w:r>
      <w:r w:rsidR="002B3106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van de ledenadministratie in e-captain</w:t>
      </w:r>
      <w:r w:rsidR="006A7771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n-GB"/>
          <w14:ligatures w14:val="none"/>
        </w:rPr>
        <w:t xml:space="preserve">, </w:t>
      </w:r>
      <w:r w:rsidR="002B3106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KNRB</w:t>
      </w:r>
      <w:r w:rsidR="006A7771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="006A7771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n-GB"/>
          <w14:ligatures w14:val="none"/>
        </w:rPr>
        <w:t>en</w:t>
      </w:r>
      <w:proofErr w:type="spellEnd"/>
      <w:r w:rsidR="006A7771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n-GB"/>
          <w14:ligatures w14:val="none"/>
        </w:rPr>
        <w:t xml:space="preserve"> </w:t>
      </w:r>
      <w:proofErr w:type="spellStart"/>
      <w:r w:rsidR="006A7771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n-GB"/>
          <w14:ligatures w14:val="none"/>
        </w:rPr>
        <w:t>afschrijfboek</w:t>
      </w:r>
      <w:proofErr w:type="spellEnd"/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nl-NL" w:eastAsia="en-GB"/>
          <w14:ligatures w14:val="none"/>
        </w:rPr>
        <w:t>;</w:t>
      </w:r>
    </w:p>
    <w:p w14:paraId="7FA13C61" w14:textId="2F3D9937" w:rsidR="00AB5DBA" w:rsidRPr="00DD392B" w:rsidRDefault="00AB5DBA" w:rsidP="00AB5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In- en uitschrijven van leden</w:t>
      </w:r>
      <w:r w:rsidR="00353915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nl-NL" w:eastAsia="en-GB"/>
          <w14:ligatures w14:val="none"/>
        </w:rPr>
        <w:t>;</w:t>
      </w:r>
      <w:r w:rsidR="00A444BF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</w:p>
    <w:p w14:paraId="67964268" w14:textId="692BB06A" w:rsidR="002B3106" w:rsidRPr="00DD392B" w:rsidRDefault="002B3106" w:rsidP="00AB5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Valideren </w:t>
      </w:r>
      <w:r w:rsidR="00A444BF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en invoeren </w:t>
      </w: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va</w:t>
      </w:r>
      <w:r w:rsidR="00A444BF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n </w:t>
      </w: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wijzigingen</w:t>
      </w:r>
      <w:r w:rsidR="00353915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nl-NL" w:eastAsia="en-GB"/>
          <w14:ligatures w14:val="none"/>
        </w:rPr>
        <w:t>;</w:t>
      </w: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</w:p>
    <w:p w14:paraId="68BEC93E" w14:textId="6F45EDA3" w:rsidR="006A7771" w:rsidRPr="00DD392B" w:rsidRDefault="006A7771" w:rsidP="00AB5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proofErr w:type="spellStart"/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n-GB"/>
          <w14:ligatures w14:val="none"/>
        </w:rPr>
        <w:t>Resetten</w:t>
      </w:r>
      <w:proofErr w:type="spellEnd"/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n-GB"/>
          <w14:ligatures w14:val="none"/>
        </w:rPr>
        <w:t xml:space="preserve"> van login </w:t>
      </w:r>
      <w:proofErr w:type="spellStart"/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en-US" w:eastAsia="en-GB"/>
          <w14:ligatures w14:val="none"/>
        </w:rPr>
        <w:t>gegevens</w:t>
      </w:r>
      <w:proofErr w:type="spellEnd"/>
    </w:p>
    <w:p w14:paraId="0A7E82A6" w14:textId="4C1BBFC1" w:rsidR="00AB5DBA" w:rsidRPr="00DD392B" w:rsidRDefault="00AB5DBA" w:rsidP="00AB5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Verwerken van contributiewijzigingen en lidmaatschapsvormen</w:t>
      </w:r>
      <w:r w:rsidR="00353915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nl-NL" w:eastAsia="en-GB"/>
          <w14:ligatures w14:val="none"/>
        </w:rPr>
        <w:t>;</w:t>
      </w:r>
    </w:p>
    <w:p w14:paraId="3266DF3D" w14:textId="25E8849A" w:rsidR="00AB5DBA" w:rsidRPr="00DD392B" w:rsidRDefault="00DD392B" w:rsidP="00AB5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Vragen beantwoorden van nieuwe leden (samenwerking Nieuwe Leden Cie</w:t>
      </w:r>
      <w:r w:rsidR="00AB5DBA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)</w:t>
      </w: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nl-NL" w:eastAsia="en-GB"/>
          <w14:ligatures w14:val="none"/>
        </w:rPr>
        <w:t>;</w:t>
      </w:r>
    </w:p>
    <w:p w14:paraId="2F8F0532" w14:textId="76C7E67B" w:rsidR="00A444BF" w:rsidRPr="00DD392B" w:rsidRDefault="00A444BF" w:rsidP="00AB5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Communicatie met leden die opzeggen (bevestiging, redenen</w:t>
      </w:r>
      <w:r w:rsidR="00353915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nl-NL" w:eastAsia="en-GB"/>
          <w14:ligatures w14:val="none"/>
        </w:rPr>
        <w:t xml:space="preserve"> opvragen</w:t>
      </w: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)</w:t>
      </w:r>
      <w:r w:rsidR="00353915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nl-NL" w:eastAsia="en-GB"/>
          <w14:ligatures w14:val="none"/>
        </w:rPr>
        <w:t>;</w:t>
      </w: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</w:p>
    <w:p w14:paraId="1CC7276F" w14:textId="6DE1ED39" w:rsidR="00A444BF" w:rsidRPr="00DD392B" w:rsidRDefault="00A444BF" w:rsidP="00AB5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Dispensatie aanvragen voorleggen aan bestuur, indien akkoord verwerken</w:t>
      </w:r>
      <w:r w:rsidR="00353915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nl-NL" w:eastAsia="en-GB"/>
          <w14:ligatures w14:val="none"/>
        </w:rPr>
        <w:t>;</w:t>
      </w:r>
    </w:p>
    <w:p w14:paraId="1F407FC1" w14:textId="0F569D52" w:rsidR="00A444BF" w:rsidRPr="00DD392B" w:rsidRDefault="00A444BF" w:rsidP="00AB5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Twee maal per jaar facturen versturen en klaar zetten automatische incasso bestand i.s.m. Penningmeester</w:t>
      </w:r>
      <w:r w:rsidR="00353915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nl-NL" w:eastAsia="en-GB"/>
          <w14:ligatures w14:val="none"/>
        </w:rPr>
        <w:t>;</w:t>
      </w:r>
    </w:p>
    <w:p w14:paraId="51F8F2FD" w14:textId="6433CA41" w:rsidR="006A7771" w:rsidRPr="00DD392B" w:rsidRDefault="006A7771" w:rsidP="00AB5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nl-NL" w:eastAsia="en-GB"/>
          <w14:ligatures w14:val="none"/>
        </w:rPr>
        <w:t>Facturen sturen aan adverteerders</w:t>
      </w:r>
      <w:r w:rsidR="00DD392B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nl-NL" w:eastAsia="en-GB"/>
          <w14:ligatures w14:val="none"/>
        </w:rPr>
        <w:t>;</w:t>
      </w:r>
    </w:p>
    <w:p w14:paraId="0871CBF5" w14:textId="08DDFEC7" w:rsidR="00AB5DBA" w:rsidRPr="00DD392B" w:rsidRDefault="00AB5DBA" w:rsidP="00AB5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Ondersteuning van het bestuur bij vragen over ledenbestand en statistieken</w:t>
      </w:r>
      <w:r w:rsidR="00A444BF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(o.a. jaarverslag)</w:t>
      </w:r>
      <w:r w:rsidR="00353915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nl-NL" w:eastAsia="en-GB"/>
          <w14:ligatures w14:val="none"/>
        </w:rPr>
        <w:t>;</w:t>
      </w:r>
    </w:p>
    <w:p w14:paraId="10AA3C5D" w14:textId="0E5FC388" w:rsidR="00AB5DBA" w:rsidRPr="00DD392B" w:rsidRDefault="00AB5DBA" w:rsidP="00AB5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Contact onderhouden met de roeibond (</w:t>
      </w:r>
      <w:r w:rsidR="00353915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nl-NL" w:eastAsia="en-GB"/>
          <w14:ligatures w14:val="none"/>
        </w:rPr>
        <w:t>indien</w:t>
      </w: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van toepassing)</w:t>
      </w:r>
      <w:r w:rsidR="00353915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nl-NL" w:eastAsia="en-GB"/>
          <w14:ligatures w14:val="none"/>
        </w:rPr>
        <w:t>.</w:t>
      </w:r>
    </w:p>
    <w:p w14:paraId="6DDA84C3" w14:textId="67147CCB" w:rsidR="00AB5DBA" w:rsidRPr="00DD392B" w:rsidRDefault="00353915" w:rsidP="00AB5DB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D392B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val="nl-NL" w:eastAsia="en-GB"/>
          <w14:ligatures w14:val="none"/>
        </w:rPr>
        <w:t>De persoon die wij zoeken:</w:t>
      </w:r>
    </w:p>
    <w:p w14:paraId="732429E4" w14:textId="5FC5CBB7" w:rsidR="00AB5DBA" w:rsidRPr="00DD392B" w:rsidRDefault="00353915" w:rsidP="00AB5D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nl-NL" w:eastAsia="en-GB"/>
          <w14:ligatures w14:val="none"/>
        </w:rPr>
        <w:t xml:space="preserve">Kan </w:t>
      </w:r>
      <w:r w:rsidR="00AB5DBA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nauwkeurig en discreet met persoonsgegevens</w:t>
      </w: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nl-NL" w:eastAsia="en-GB"/>
          <w14:ligatures w14:val="none"/>
        </w:rPr>
        <w:t xml:space="preserve"> omgaan;</w:t>
      </w:r>
    </w:p>
    <w:p w14:paraId="4D68162D" w14:textId="42250638" w:rsidR="00AB5DBA" w:rsidRPr="00DD392B" w:rsidRDefault="00353915" w:rsidP="00AB5D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nl-NL" w:eastAsia="en-GB"/>
          <w14:ligatures w14:val="none"/>
        </w:rPr>
        <w:t xml:space="preserve">is </w:t>
      </w:r>
      <w:r w:rsidR="00AB5DBA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administratief vaardig en digitaal handig</w:t>
      </w: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nl-NL" w:eastAsia="en-GB"/>
          <w14:ligatures w14:val="none"/>
        </w:rPr>
        <w:t>;</w:t>
      </w:r>
    </w:p>
    <w:p w14:paraId="2D278A0D" w14:textId="6004073C" w:rsidR="00AB5DBA" w:rsidRPr="00DD392B" w:rsidRDefault="00AB5DBA" w:rsidP="00AB5D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communiceert helder en vriendelijk</w:t>
      </w:r>
      <w:r w:rsidR="00353915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nl-NL" w:eastAsia="en-GB"/>
          <w14:ligatures w14:val="none"/>
        </w:rPr>
        <w:t>;</w:t>
      </w:r>
    </w:p>
    <w:p w14:paraId="60E7D60F" w14:textId="1596711A" w:rsidR="00AB5DBA" w:rsidRPr="00DD392B" w:rsidRDefault="00353915" w:rsidP="00AB5D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nl-NL" w:eastAsia="en-GB"/>
          <w14:ligatures w14:val="none"/>
        </w:rPr>
        <w:t xml:space="preserve">is </w:t>
      </w:r>
      <w:r w:rsidR="00AB5DBA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enkele uren per maand beschikbaar (flexibel in te delen)</w:t>
      </w: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nl-NL" w:eastAsia="en-GB"/>
          <w14:ligatures w14:val="none"/>
        </w:rPr>
        <w:t>;</w:t>
      </w:r>
    </w:p>
    <w:p w14:paraId="390BE646" w14:textId="6E534906" w:rsidR="00A444BF" w:rsidRPr="00DD392B" w:rsidRDefault="00353915" w:rsidP="00AB5D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nl-NL" w:eastAsia="en-GB"/>
          <w14:ligatures w14:val="none"/>
        </w:rPr>
        <w:t xml:space="preserve">is </w:t>
      </w:r>
      <w:r w:rsidR="00A344CD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bereid om</w:t>
      </w:r>
      <w:r w:rsidR="00A444BF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urgente</w:t>
      </w:r>
      <w:r w:rsidR="00A344CD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re</w:t>
      </w:r>
      <w:r w:rsidR="00A444BF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verzoeken vlot op te pakken</w:t>
      </w: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nl-NL" w:eastAsia="en-GB"/>
          <w14:ligatures w14:val="none"/>
        </w:rPr>
        <w:t>;</w:t>
      </w:r>
    </w:p>
    <w:p w14:paraId="6AF778A8" w14:textId="77777777" w:rsidR="00353915" w:rsidRPr="00DD392B" w:rsidRDefault="00A344CD" w:rsidP="003539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>kan goed samenwerken met andere vrijwilligers</w:t>
      </w:r>
      <w:r w:rsidR="00353915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nl-NL" w:eastAsia="en-GB"/>
          <w14:ligatures w14:val="none"/>
        </w:rPr>
        <w:t>;</w:t>
      </w:r>
    </w:p>
    <w:p w14:paraId="174AF21C" w14:textId="68A3B22E" w:rsidR="00A444BF" w:rsidRPr="00DD392B" w:rsidRDefault="00A444BF" w:rsidP="003539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voelt </w:t>
      </w:r>
      <w:r w:rsidR="00353915"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val="nl-NL" w:eastAsia="en-GB"/>
          <w14:ligatures w14:val="none"/>
        </w:rPr>
        <w:t>zich</w:t>
      </w:r>
      <w:r w:rsidRPr="00DD392B"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betrokken bij de vereniging</w:t>
      </w:r>
    </w:p>
    <w:p w14:paraId="3136E89A" w14:textId="77777777" w:rsidR="00AB5DBA" w:rsidRPr="00DD392B" w:rsidRDefault="00AB5DBA" w:rsidP="00AB5DBA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624F169C" w14:textId="18D7C524" w:rsidR="00353915" w:rsidRPr="00DD392B" w:rsidRDefault="00353915">
      <w:pPr>
        <w:rPr>
          <w:rFonts w:cstheme="minorHAnsi"/>
          <w:color w:val="000000" w:themeColor="text1"/>
          <w:sz w:val="22"/>
          <w:szCs w:val="22"/>
          <w:lang w:val="nl-NL"/>
        </w:rPr>
      </w:pPr>
      <w:r w:rsidRPr="00DD392B">
        <w:rPr>
          <w:rFonts w:cstheme="minorHAnsi"/>
          <w:color w:val="000000" w:themeColor="text1"/>
          <w:sz w:val="22"/>
          <w:szCs w:val="22"/>
          <w:lang w:val="nl-NL"/>
        </w:rPr>
        <w:t xml:space="preserve">Leden die belangstelling hebben voor deze taak, verzoeken we vriendelijk zich te melden bij het bestuur. Dit kan via een mail naar het adres: </w:t>
      </w:r>
      <w:hyperlink r:id="rId5" w:history="1">
        <w:r w:rsidRPr="00DD392B">
          <w:rPr>
            <w:rStyle w:val="Hyperlink"/>
            <w:rFonts w:cstheme="minorHAnsi"/>
            <w:color w:val="000000" w:themeColor="text1"/>
            <w:sz w:val="22"/>
            <w:szCs w:val="22"/>
            <w:lang w:val="nl-NL"/>
          </w:rPr>
          <w:t>secretaris@rvweesp.nl</w:t>
        </w:r>
      </w:hyperlink>
      <w:r w:rsidRPr="00DD392B">
        <w:rPr>
          <w:rFonts w:cstheme="minorHAnsi"/>
          <w:color w:val="000000" w:themeColor="text1"/>
          <w:sz w:val="22"/>
          <w:szCs w:val="22"/>
          <w:lang w:val="nl-NL"/>
        </w:rPr>
        <w:t>. Neem ook bij vragen gerust contact op via dit mailadres.</w:t>
      </w:r>
    </w:p>
    <w:sectPr w:rsidR="00353915" w:rsidRPr="00DD3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666D"/>
    <w:multiLevelType w:val="multilevel"/>
    <w:tmpl w:val="5AF2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B2BC3"/>
    <w:multiLevelType w:val="multilevel"/>
    <w:tmpl w:val="33EC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409EB"/>
    <w:multiLevelType w:val="multilevel"/>
    <w:tmpl w:val="45C2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076969">
    <w:abstractNumId w:val="1"/>
  </w:num>
  <w:num w:numId="2" w16cid:durableId="460418351">
    <w:abstractNumId w:val="0"/>
  </w:num>
  <w:num w:numId="3" w16cid:durableId="720132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BA"/>
    <w:rsid w:val="00041E84"/>
    <w:rsid w:val="002B3106"/>
    <w:rsid w:val="00353915"/>
    <w:rsid w:val="004C0A7D"/>
    <w:rsid w:val="006A7771"/>
    <w:rsid w:val="007C006F"/>
    <w:rsid w:val="00A344CD"/>
    <w:rsid w:val="00A444BF"/>
    <w:rsid w:val="00AB5DBA"/>
    <w:rsid w:val="00DD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F682C2"/>
  <w15:chartTrackingRefBased/>
  <w15:docId w15:val="{E0479FD8-5777-F542-9F76-A5DAB536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D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D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B5D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B5D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D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D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D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D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D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D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D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D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D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DBA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AB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AB5DBA"/>
  </w:style>
  <w:style w:type="paragraph" w:customStyle="1" w:styleId="p2">
    <w:name w:val="p2"/>
    <w:basedOn w:val="Normal"/>
    <w:rsid w:val="00AB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AB5DBA"/>
  </w:style>
  <w:style w:type="paragraph" w:customStyle="1" w:styleId="p3">
    <w:name w:val="p3"/>
    <w:basedOn w:val="Normal"/>
    <w:rsid w:val="00AB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AB5DBA"/>
  </w:style>
  <w:style w:type="character" w:styleId="Hyperlink">
    <w:name w:val="Hyperlink"/>
    <w:basedOn w:val="DefaultParagraphFont"/>
    <w:uiPriority w:val="99"/>
    <w:unhideWhenUsed/>
    <w:rsid w:val="003539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s@rvweesp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Donkers</dc:creator>
  <cp:keywords/>
  <dc:description/>
  <cp:lastModifiedBy>Angela Donkers</cp:lastModifiedBy>
  <cp:revision>2</cp:revision>
  <dcterms:created xsi:type="dcterms:W3CDTF">2026-01-31T13:10:00Z</dcterms:created>
  <dcterms:modified xsi:type="dcterms:W3CDTF">2026-01-31T13:10:00Z</dcterms:modified>
</cp:coreProperties>
</file>